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ind w:left="4395"/>
        <w:jc w:val="center"/>
        <w:outlineLvl w:val="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860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1</w:t>
      </w:r>
    </w:p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ind w:left="4395"/>
        <w:jc w:val="both"/>
        <w:outlineLvl w:val="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</w:t>
      </w:r>
      <w:r w:rsidRPr="00986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986073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Кингисеппское</w:t>
      </w:r>
      <w:proofErr w:type="spellEnd"/>
      <w:r w:rsidRPr="00986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поселение» муниципального образования «</w:t>
      </w:r>
      <w:proofErr w:type="spellStart"/>
      <w:r w:rsidRPr="00986073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Кингисеппский</w:t>
      </w:r>
      <w:proofErr w:type="spellEnd"/>
      <w:r w:rsidRPr="00986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район» Ленинградской области, утвержденному приказом комитета финансов от 01.11.2021 года № 93</w:t>
      </w:r>
      <w:r w:rsidRPr="009860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986073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ПЕРЕЧЕНЬ </w:t>
      </w:r>
    </w:p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986073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кодов целевых статей расходов </w:t>
      </w:r>
    </w:p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6073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бюджета </w:t>
      </w:r>
      <w:r w:rsidRPr="00986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«</w:t>
      </w:r>
      <w:proofErr w:type="spellStart"/>
      <w:r w:rsidRPr="00986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Кингисеппское</w:t>
      </w:r>
      <w:proofErr w:type="spellEnd"/>
      <w:r w:rsidRPr="00986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986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Кингисеппский</w:t>
      </w:r>
      <w:proofErr w:type="spellEnd"/>
      <w:r w:rsidRPr="00986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муниципальный район» Ленинградской области</w:t>
      </w:r>
    </w:p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2235"/>
        <w:gridCol w:w="7371"/>
      </w:tblGrid>
      <w:tr w:rsidR="00986073" w:rsidRPr="00986073" w:rsidTr="005D68BD">
        <w:trPr>
          <w:tblHeader/>
        </w:trPr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ind w:right="-111"/>
              <w:jc w:val="center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Код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ind w:right="-111"/>
              <w:jc w:val="center"/>
              <w:outlineLvl w:val="4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  <w:t>Наименование кода целевой статьи</w:t>
            </w:r>
          </w:p>
        </w:tc>
      </w:tr>
      <w:tr w:rsidR="00986073" w:rsidRPr="00986073" w:rsidTr="005D68BD">
        <w:trPr>
          <w:trHeight w:val="693"/>
        </w:trPr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44 4 01 00170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Укрепление материально-технической базы муниципальных учреждений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44 4 01 00180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986073" w:rsidRPr="00986073" w:rsidTr="005D68BD">
        <w:tc>
          <w:tcPr>
            <w:tcW w:w="2235" w:type="dxa"/>
          </w:tcPr>
          <w:p w:rsidR="00CF6A20" w:rsidRPr="00CF6A20" w:rsidRDefault="00CF6A20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CF6A20" w:rsidRPr="00CF6A20" w:rsidRDefault="00CF6A20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986073" w:rsidRPr="00CF6A20" w:rsidRDefault="00986073" w:rsidP="00CF6A20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F6A20">
              <w:rPr>
                <w:rFonts w:ascii="Times New Roman" w:hAnsi="Times New Roman"/>
                <w:color w:val="FF0000"/>
                <w:sz w:val="28"/>
                <w:szCs w:val="28"/>
              </w:rPr>
              <w:t>44 4 01 01910</w:t>
            </w:r>
          </w:p>
        </w:tc>
        <w:tc>
          <w:tcPr>
            <w:tcW w:w="7371" w:type="dxa"/>
          </w:tcPr>
          <w:p w:rsidR="00986073" w:rsidRPr="00CF6A20" w:rsidRDefault="00CF6A20" w:rsidP="0098607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F6A20">
              <w:rPr>
                <w:rFonts w:ascii="Times New Roman" w:hAnsi="Times New Roman"/>
                <w:color w:val="FF0000"/>
                <w:sz w:val="28"/>
                <w:szCs w:val="28"/>
              </w:rPr>
              <w:t>Осуществление полномочий по организации проведения официальных физкультурно-оздоровительных и спортивных мероприятий муниципального района в части организации и проведения спортивно-массовых мероприятий, участия спортсменов района в соревнованиях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44 4 01 01920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Участие спортсменов района в соревнованиях различного уровня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44 4 01 01970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функционирование отдела «Центр тестирования ГТО»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44 4 01 07020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Предоставление субсидии общественной организации «Физкультурно-спортивная организация 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Кингисеппского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Ленинградской области Футбольный клуб «Фосфорит» на организацию и участие команды в официальных соревнованиях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44 4 01 07040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Предоставление субсидий спортивным федерациям на организацию и участие спортсменов и спортивных команд в спортивных соревнованиях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44 4 01 07050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Предоставление субсидии региональной физкультурно-спортивной общественной организации «Клуб бокса «Ринг» Ленинградской области на организацию и участие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lastRenderedPageBreak/>
              <w:t>спортсменов в соревнованиях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44 4 01 07060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субсидии </w:t>
            </w:r>
            <w:proofErr w:type="spellStart"/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Кингисеппской</w:t>
            </w:r>
            <w:proofErr w:type="spellEnd"/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местной общественной организации «Спортивный клуб художественной гимнастики «Успех»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44 4 01 07070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Предоставление субсидий некоммерческим организациям в сфере физической культуры и спорта на финансовую поддержку (частичное возмещение расходов)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44 4 01 07080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Предоставление субсидии автономной некоммерческой организации "Футбольный клуб "Юность"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44 4 01 80020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и проведение физкультурных и спортивных мероприятий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44 4 01 80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>32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Прочие мероприятия в области физической культуры и спорта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44 4 01 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>S4840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Поддержка развития общественной инфраструктуры муниципального значения</w:t>
            </w:r>
          </w:p>
        </w:tc>
      </w:tr>
      <w:tr w:rsidR="008C09CE" w:rsidRPr="00986073" w:rsidTr="005D68BD">
        <w:tc>
          <w:tcPr>
            <w:tcW w:w="2235" w:type="dxa"/>
          </w:tcPr>
          <w:p w:rsidR="008C09CE" w:rsidRPr="006D15FB" w:rsidRDefault="008C09CE" w:rsidP="00AD2DAE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44</w:t>
            </w:r>
            <w:r w:rsidRPr="00F5468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8 01 05010</w:t>
            </w:r>
          </w:p>
        </w:tc>
        <w:tc>
          <w:tcPr>
            <w:tcW w:w="7371" w:type="dxa"/>
          </w:tcPr>
          <w:p w:rsidR="008C09CE" w:rsidRPr="006D15FB" w:rsidRDefault="008C09CE" w:rsidP="00AD2DAE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F5468F">
              <w:rPr>
                <w:rFonts w:ascii="Times New Roman" w:hAnsi="Times New Roman"/>
                <w:color w:val="FF0000"/>
                <w:sz w:val="28"/>
                <w:szCs w:val="28"/>
              </w:rPr>
              <w:t>Проектирование и строительство объектов физической культуры и спорта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45 4 01 00180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D66D8F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66D8F">
              <w:rPr>
                <w:rFonts w:ascii="Times New Roman" w:hAnsi="Times New Roman"/>
                <w:color w:val="FF0000"/>
                <w:sz w:val="28"/>
                <w:szCs w:val="28"/>
              </w:rPr>
              <w:t>45 4 01 01990</w:t>
            </w:r>
          </w:p>
        </w:tc>
        <w:tc>
          <w:tcPr>
            <w:tcW w:w="7371" w:type="dxa"/>
          </w:tcPr>
          <w:p w:rsidR="00986073" w:rsidRPr="00D66D8F" w:rsidRDefault="00D66D8F" w:rsidP="0098607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66D8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Осуществление полномочий по организации библиотечного обслуживания населения </w:t>
            </w:r>
            <w:proofErr w:type="spellStart"/>
            <w:r w:rsidRPr="00D66D8F">
              <w:rPr>
                <w:rFonts w:ascii="Times New Roman" w:hAnsi="Times New Roman"/>
                <w:color w:val="FF0000"/>
                <w:sz w:val="28"/>
                <w:szCs w:val="28"/>
              </w:rPr>
              <w:t>межпоселенческими</w:t>
            </w:r>
            <w:proofErr w:type="spellEnd"/>
            <w:r w:rsidRPr="00D66D8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библиотеками, комплектованию и обеспечению сохранности их библиотечных фондов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45 4 01 80030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и проведение мероприятий в сфере библиотечного дела</w:t>
            </w:r>
          </w:p>
        </w:tc>
      </w:tr>
      <w:tr w:rsidR="00421AE3" w:rsidRPr="00986073" w:rsidTr="00972938">
        <w:tc>
          <w:tcPr>
            <w:tcW w:w="2235" w:type="dxa"/>
            <w:vAlign w:val="center"/>
          </w:tcPr>
          <w:p w:rsidR="00421AE3" w:rsidRPr="003A0077" w:rsidRDefault="00421AE3" w:rsidP="00B60413">
            <w:pPr>
              <w:spacing w:line="312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 w:rsidRPr="003A007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45 4 01 </w:t>
            </w:r>
            <w:r w:rsidRPr="003A0077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S0350</w:t>
            </w:r>
          </w:p>
        </w:tc>
        <w:tc>
          <w:tcPr>
            <w:tcW w:w="7371" w:type="dxa"/>
          </w:tcPr>
          <w:p w:rsidR="00421AE3" w:rsidRPr="003A0077" w:rsidRDefault="00421AE3" w:rsidP="00B60413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A007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Капитальный ремонт объектов культуры городских поселений, муниципальных районов и городского округа Ленинградской области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01 S0360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Дополнительные расходы местных бюджетов на сохранение целевых </w:t>
            </w:r>
            <w:proofErr w:type="gramStart"/>
            <w:r w:rsidRPr="00986073">
              <w:rPr>
                <w:rFonts w:ascii="Times New Roman" w:hAnsi="Times New Roman"/>
                <w:sz w:val="28"/>
                <w:szCs w:val="28"/>
              </w:rPr>
              <w:t>показателей повышения оплаты труда работников муниципальных учреждений культуры</w:t>
            </w:r>
            <w:proofErr w:type="gram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в соответствии с Указом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01 S0930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Мероприятия по формированию доступной среды жизнедеятельности для инвалидов в Ленинградской области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01 S5190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Поддержка отрасли культуры (Комплектование книжных фондов муниципальных общедоступных библиотек и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lastRenderedPageBreak/>
              <w:t>государственных центральных библиотек субъектов Российской Федерации)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45 4 02 00170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Укрепление материально-технической базы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муниципальных учреждений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45 4 02 00180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4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02 01930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и проведение районных культурно-массовых мероприятий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022961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 w:rsidRPr="00022961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 xml:space="preserve">45 </w:t>
            </w:r>
            <w:r w:rsidRPr="00022961">
              <w:rPr>
                <w:rFonts w:ascii="Times New Roman" w:hAnsi="Times New Roman"/>
                <w:color w:val="FF0000"/>
                <w:sz w:val="28"/>
                <w:szCs w:val="28"/>
              </w:rPr>
              <w:t>4</w:t>
            </w:r>
            <w:r w:rsidRPr="00022961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 xml:space="preserve"> 02 01940</w:t>
            </w:r>
          </w:p>
        </w:tc>
        <w:tc>
          <w:tcPr>
            <w:tcW w:w="7371" w:type="dxa"/>
          </w:tcPr>
          <w:p w:rsidR="00986073" w:rsidRPr="00022961" w:rsidRDefault="00022961" w:rsidP="0098607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22961">
              <w:rPr>
                <w:rFonts w:ascii="Times New Roman" w:hAnsi="Times New Roman"/>
                <w:color w:val="FF0000"/>
                <w:sz w:val="28"/>
                <w:szCs w:val="28"/>
              </w:rPr>
              <w:t>Осуществление полномочий по созданию условий для обеспечения поселений, входящих в состав муниципального района, услугами по организации досуга и услугами организаций культуры в части организации и проведения культурно массовых мероприятий, участия творческих коллективов в культурно – массовых мероприятиях</w:t>
            </w:r>
          </w:p>
        </w:tc>
      </w:tr>
      <w:tr w:rsidR="00DF61D0" w:rsidRPr="00986073" w:rsidTr="007D229A">
        <w:tc>
          <w:tcPr>
            <w:tcW w:w="2235" w:type="dxa"/>
            <w:vAlign w:val="center"/>
          </w:tcPr>
          <w:p w:rsidR="00DF61D0" w:rsidRPr="00DF61D0" w:rsidRDefault="00DF61D0" w:rsidP="004472AB">
            <w:pPr>
              <w:spacing w:line="336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F61D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45 4 02 80040</w:t>
            </w:r>
          </w:p>
        </w:tc>
        <w:tc>
          <w:tcPr>
            <w:tcW w:w="7371" w:type="dxa"/>
            <w:vAlign w:val="center"/>
          </w:tcPr>
          <w:p w:rsidR="00DF61D0" w:rsidRPr="00DF61D0" w:rsidRDefault="00DF61D0" w:rsidP="004472AB">
            <w:pPr>
              <w:spacing w:line="288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F61D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Прочие мероприятия в области культуры</w:t>
            </w:r>
          </w:p>
        </w:tc>
      </w:tr>
      <w:tr w:rsidR="00CE7C2F" w:rsidRPr="00986073" w:rsidTr="00372434">
        <w:tc>
          <w:tcPr>
            <w:tcW w:w="2235" w:type="dxa"/>
          </w:tcPr>
          <w:p w:rsidR="00CE7C2F" w:rsidRPr="00CE7C2F" w:rsidRDefault="00CE7C2F" w:rsidP="00A8585B">
            <w:pPr>
              <w:spacing w:line="336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E7C2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45 4 02 80060</w:t>
            </w:r>
          </w:p>
        </w:tc>
        <w:tc>
          <w:tcPr>
            <w:tcW w:w="7371" w:type="dxa"/>
          </w:tcPr>
          <w:p w:rsidR="00CE7C2F" w:rsidRPr="00CE7C2F" w:rsidRDefault="00CE7C2F" w:rsidP="00A8585B">
            <w:pPr>
              <w:spacing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E7C2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Расходы на ремонт зданий и помещений муниципальных учреждений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45 4 02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80530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и проведение мероприятий в сфере культуры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02 S0360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Дополнительные расходы местных бюджетов на сохранение целевых </w:t>
            </w:r>
            <w:proofErr w:type="gramStart"/>
            <w:r w:rsidRPr="00986073">
              <w:rPr>
                <w:rFonts w:ascii="Times New Roman" w:hAnsi="Times New Roman"/>
                <w:sz w:val="28"/>
                <w:szCs w:val="28"/>
              </w:rPr>
              <w:t>показателей повышения оплаты труда работников муниципальных учреждений культуры</w:t>
            </w:r>
            <w:proofErr w:type="gram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в соответствии с Указом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 xml:space="preserve">45 4 02 </w:t>
            </w:r>
            <w:r w:rsidRPr="009860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S4840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tabs>
                <w:tab w:val="left" w:pos="1095"/>
              </w:tabs>
              <w:spacing w:line="264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Поддержка развития общественной инфраструктуры муниципального значения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45 4 03 00180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45 4 04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80700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Благоустройство памятников культуры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564BD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 w:rsidRPr="00564BD3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 xml:space="preserve">45 </w:t>
            </w:r>
            <w:r w:rsidRPr="00564BD3">
              <w:rPr>
                <w:rFonts w:ascii="Times New Roman" w:hAnsi="Times New Roman"/>
                <w:color w:val="FF0000"/>
                <w:sz w:val="28"/>
                <w:szCs w:val="28"/>
              </w:rPr>
              <w:t>4</w:t>
            </w:r>
            <w:r w:rsidRPr="00564BD3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 xml:space="preserve"> 0</w:t>
            </w:r>
            <w:r w:rsidRPr="00564BD3">
              <w:rPr>
                <w:rFonts w:ascii="Times New Roman" w:hAnsi="Times New Roman"/>
                <w:color w:val="FF0000"/>
                <w:sz w:val="28"/>
                <w:szCs w:val="28"/>
              </w:rPr>
              <w:t>5</w:t>
            </w:r>
            <w:r w:rsidRPr="00564BD3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 xml:space="preserve"> 01950</w:t>
            </w:r>
          </w:p>
        </w:tc>
        <w:tc>
          <w:tcPr>
            <w:tcW w:w="7371" w:type="dxa"/>
          </w:tcPr>
          <w:p w:rsidR="00986073" w:rsidRPr="00564BD3" w:rsidRDefault="00564BD3" w:rsidP="0098607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64BD3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Осуществление полномочий по организации и осуществлению мероприятий </w:t>
            </w:r>
            <w:proofErr w:type="spellStart"/>
            <w:r w:rsidRPr="00564BD3">
              <w:rPr>
                <w:rFonts w:ascii="Times New Roman" w:hAnsi="Times New Roman"/>
                <w:color w:val="FF0000"/>
                <w:sz w:val="28"/>
                <w:szCs w:val="28"/>
              </w:rPr>
              <w:t>межпоселенческого</w:t>
            </w:r>
            <w:proofErr w:type="spellEnd"/>
            <w:r w:rsidRPr="00564BD3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характера по работе с детьми и молодежью в части организации, проведения и участия в молодежных мероприятиях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4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5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01960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Участие в молодежных мероприятиях различного уровня</w:t>
            </w:r>
          </w:p>
        </w:tc>
      </w:tr>
      <w:tr w:rsidR="009B426C" w:rsidRPr="00986073" w:rsidTr="005D68BD">
        <w:tc>
          <w:tcPr>
            <w:tcW w:w="2235" w:type="dxa"/>
            <w:vAlign w:val="center"/>
          </w:tcPr>
          <w:p w:rsidR="009B426C" w:rsidRPr="009B426C" w:rsidRDefault="009B426C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 w:rsidRPr="009B426C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45 4 05 01980</w:t>
            </w:r>
          </w:p>
        </w:tc>
        <w:tc>
          <w:tcPr>
            <w:tcW w:w="7371" w:type="dxa"/>
          </w:tcPr>
          <w:p w:rsidR="009B426C" w:rsidRPr="009B426C" w:rsidRDefault="009B426C" w:rsidP="0098607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B426C">
              <w:rPr>
                <w:rFonts w:ascii="Times New Roman" w:hAnsi="Times New Roman"/>
                <w:color w:val="FF0000"/>
                <w:sz w:val="28"/>
                <w:szCs w:val="28"/>
              </w:rPr>
              <w:t>Осуществление полномочий по созданию условий для оказания поддержки добровольчеству (</w:t>
            </w:r>
            <w:proofErr w:type="spellStart"/>
            <w:r w:rsidRPr="009B426C">
              <w:rPr>
                <w:rFonts w:ascii="Times New Roman" w:hAnsi="Times New Roman"/>
                <w:color w:val="FF0000"/>
                <w:sz w:val="28"/>
                <w:szCs w:val="28"/>
              </w:rPr>
              <w:t>волонтерству</w:t>
            </w:r>
            <w:proofErr w:type="spellEnd"/>
            <w:r w:rsidRPr="009B426C">
              <w:rPr>
                <w:rFonts w:ascii="Times New Roman" w:hAnsi="Times New Roman"/>
                <w:color w:val="FF0000"/>
                <w:sz w:val="28"/>
                <w:szCs w:val="28"/>
              </w:rPr>
              <w:t>)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lastRenderedPageBreak/>
              <w:t>45 4 05 80080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Прочие мероприятия с подростками и молодежью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4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5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S4330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Поддержка содействия трудовой адаптации и занятости молодежи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4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5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S4820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Материально-техническое обеспечение </w:t>
            </w:r>
            <w:proofErr w:type="gramStart"/>
            <w:r w:rsidRPr="00986073">
              <w:rPr>
                <w:rFonts w:ascii="Times New Roman" w:hAnsi="Times New Roman"/>
                <w:sz w:val="28"/>
                <w:szCs w:val="28"/>
              </w:rPr>
              <w:t>молодежных</w:t>
            </w:r>
            <w:proofErr w:type="gram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коворкинг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>-центров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47 4 01 03120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Капитальный ремонт и ремонт автомобильных дорог общего пользования местного значения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47 4 01 03640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Содержание действующей сети автомобильных дорог общего пользования местного значения, находящихся в муниципальной собственности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47 4 01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0140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Ремонт автомобильных дорог общего пользования местного значения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47 4 01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4200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Капитальный ремонт и ремонт автомобильных дорог общего пользования местного значения, имеющих приоритетный социально-значимый характер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47 4 03 80400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транспортного обслуживания населения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47 8 01 03050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Проектирование, реконструкция и строительство автомобильных дорог общего пользования местного значения</w:t>
            </w:r>
          </w:p>
        </w:tc>
      </w:tr>
      <w:tr w:rsidR="00CE5C56" w:rsidRPr="00CE5C56" w:rsidTr="0083187A">
        <w:tc>
          <w:tcPr>
            <w:tcW w:w="2235" w:type="dxa"/>
            <w:vAlign w:val="center"/>
          </w:tcPr>
          <w:p w:rsidR="00CE5C56" w:rsidRPr="00CE5C56" w:rsidRDefault="00CE5C56" w:rsidP="00B60413">
            <w:pPr>
              <w:spacing w:line="312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E5C5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47 8 01 03060</w:t>
            </w:r>
          </w:p>
        </w:tc>
        <w:tc>
          <w:tcPr>
            <w:tcW w:w="7371" w:type="dxa"/>
          </w:tcPr>
          <w:p w:rsidR="00CE5C56" w:rsidRPr="00CE5C56" w:rsidRDefault="00CE5C56" w:rsidP="00B60413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E5C5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Проектирование и строительство объектов уличного освещения на пешеходных переходах и вдоль улично-дорожной сети</w:t>
            </w:r>
          </w:p>
        </w:tc>
      </w:tr>
      <w:tr w:rsidR="009E2624" w:rsidRPr="00986073" w:rsidTr="005D68BD">
        <w:tc>
          <w:tcPr>
            <w:tcW w:w="2235" w:type="dxa"/>
          </w:tcPr>
          <w:p w:rsidR="009E2624" w:rsidRPr="009E2624" w:rsidRDefault="009E2624" w:rsidP="00711502">
            <w:pPr>
              <w:spacing w:line="336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9E2624" w:rsidRPr="009E2624" w:rsidRDefault="009E2624" w:rsidP="00711502">
            <w:pPr>
              <w:spacing w:line="336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E262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47 8 01 </w:t>
            </w:r>
            <w:r w:rsidRPr="009E2624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S012</w:t>
            </w:r>
            <w:r w:rsidRPr="009E262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Ю</w:t>
            </w:r>
          </w:p>
        </w:tc>
        <w:tc>
          <w:tcPr>
            <w:tcW w:w="7371" w:type="dxa"/>
          </w:tcPr>
          <w:p w:rsidR="009E2624" w:rsidRPr="009E2624" w:rsidRDefault="009E2624" w:rsidP="00711502">
            <w:pPr>
              <w:spacing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E262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Строительство (реконструкция), включая проектирование автомобильных дорог общего пользования местного значения (остатки средств бюджета Ленинградской области на начало текущего финансового года)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49 1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F2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5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5550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Реализация программ формирования современной городской среды</w:t>
            </w:r>
          </w:p>
        </w:tc>
      </w:tr>
      <w:tr w:rsidR="008A3430" w:rsidRPr="00986073" w:rsidTr="005D68BD">
        <w:tc>
          <w:tcPr>
            <w:tcW w:w="2235" w:type="dxa"/>
          </w:tcPr>
          <w:p w:rsidR="008A3430" w:rsidRPr="008A3430" w:rsidRDefault="008A3430" w:rsidP="00812947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A3430">
              <w:rPr>
                <w:rFonts w:ascii="Times New Roman" w:hAnsi="Times New Roman"/>
                <w:color w:val="FF0000"/>
                <w:sz w:val="28"/>
                <w:szCs w:val="28"/>
              </w:rPr>
              <w:t>49 4 01 01180</w:t>
            </w:r>
          </w:p>
        </w:tc>
        <w:tc>
          <w:tcPr>
            <w:tcW w:w="7371" w:type="dxa"/>
          </w:tcPr>
          <w:p w:rsidR="008A3430" w:rsidRPr="008A3430" w:rsidRDefault="008A3430" w:rsidP="00812947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A3430">
              <w:rPr>
                <w:rFonts w:ascii="Times New Roman" w:hAnsi="Times New Roman"/>
                <w:color w:val="FF0000"/>
                <w:sz w:val="28"/>
                <w:szCs w:val="28"/>
              </w:rPr>
              <w:t>Мероприятия по сохранению и восстановлению окружающей среды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 49 4 01 03130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Благоустройство и содержание территорий 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Кингисеппского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49 4 01 03550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Ремонт и содержание объектов уличного освещения</w:t>
            </w:r>
          </w:p>
        </w:tc>
      </w:tr>
      <w:tr w:rsidR="003A606B" w:rsidRPr="003A606B" w:rsidTr="00340F14">
        <w:tc>
          <w:tcPr>
            <w:tcW w:w="2235" w:type="dxa"/>
            <w:vAlign w:val="center"/>
          </w:tcPr>
          <w:p w:rsidR="003A606B" w:rsidRPr="005243CE" w:rsidRDefault="003A606B" w:rsidP="00B60413">
            <w:pPr>
              <w:spacing w:line="312" w:lineRule="auto"/>
              <w:jc w:val="center"/>
              <w:rPr>
                <w:rFonts w:ascii="Times New Roman" w:hAnsi="Times New Roman" w:cs="Times New Roman"/>
                <w:strike/>
                <w:color w:val="FF0000"/>
                <w:sz w:val="28"/>
                <w:szCs w:val="28"/>
              </w:rPr>
            </w:pPr>
            <w:r w:rsidRPr="005243CE">
              <w:rPr>
                <w:rFonts w:ascii="Times New Roman" w:hAnsi="Times New Roman" w:cs="Times New Roman"/>
                <w:strike/>
                <w:color w:val="FF0000"/>
                <w:sz w:val="28"/>
                <w:szCs w:val="28"/>
              </w:rPr>
              <w:t>49 4 01 74660</w:t>
            </w:r>
          </w:p>
        </w:tc>
        <w:tc>
          <w:tcPr>
            <w:tcW w:w="7371" w:type="dxa"/>
          </w:tcPr>
          <w:p w:rsidR="003A606B" w:rsidRPr="005243CE" w:rsidRDefault="003A606B" w:rsidP="00B60413">
            <w:pPr>
              <w:spacing w:line="276" w:lineRule="auto"/>
              <w:jc w:val="both"/>
              <w:rPr>
                <w:rFonts w:ascii="Times New Roman" w:hAnsi="Times New Roman" w:cs="Times New Roman"/>
                <w:strike/>
                <w:color w:val="FF0000"/>
                <w:sz w:val="28"/>
                <w:szCs w:val="28"/>
              </w:rPr>
            </w:pPr>
            <w:r w:rsidRPr="005243CE">
              <w:rPr>
                <w:rFonts w:ascii="Times New Roman" w:hAnsi="Times New Roman" w:cs="Times New Roman"/>
                <w:strike/>
                <w:color w:val="FF0000"/>
                <w:sz w:val="28"/>
                <w:szCs w:val="28"/>
              </w:rPr>
              <w:t xml:space="preserve">Дополнительные расходы на выполнение мероприятий по реализации областного закона от 15.01.2018 года № 3-оз «О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</w:t>
            </w:r>
            <w:r w:rsidRPr="005243CE">
              <w:rPr>
                <w:rFonts w:ascii="Times New Roman" w:hAnsi="Times New Roman" w:cs="Times New Roman"/>
                <w:strike/>
                <w:color w:val="FF0000"/>
                <w:sz w:val="28"/>
                <w:szCs w:val="28"/>
              </w:rPr>
              <w:lastRenderedPageBreak/>
              <w:t>Ленинградской области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lastRenderedPageBreak/>
              <w:t>49 4 01 80200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уличного освещения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49 4 01 80470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территории города Кингисеппа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49 4 01 80660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Ремонт и благоустройство дворовых территорий многоквартирных домов, проездов к дворовым территориям многоквартирных домов</w:t>
            </w:r>
          </w:p>
        </w:tc>
      </w:tr>
      <w:tr w:rsidR="005243CE" w:rsidRPr="00986073" w:rsidTr="00C81A88">
        <w:tc>
          <w:tcPr>
            <w:tcW w:w="2235" w:type="dxa"/>
            <w:vAlign w:val="center"/>
          </w:tcPr>
          <w:p w:rsidR="005243CE" w:rsidRPr="005243CE" w:rsidRDefault="005243CE" w:rsidP="005341F6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243CE">
              <w:rPr>
                <w:rFonts w:ascii="Times New Roman" w:hAnsi="Times New Roman"/>
                <w:color w:val="FF0000"/>
                <w:sz w:val="28"/>
                <w:szCs w:val="28"/>
              </w:rPr>
              <w:t>49 4 01 84660</w:t>
            </w:r>
          </w:p>
        </w:tc>
        <w:tc>
          <w:tcPr>
            <w:tcW w:w="7371" w:type="dxa"/>
          </w:tcPr>
          <w:p w:rsidR="005243CE" w:rsidRPr="005243CE" w:rsidRDefault="005243CE" w:rsidP="005341F6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243CE">
              <w:rPr>
                <w:rFonts w:ascii="Times New Roman" w:hAnsi="Times New Roman"/>
                <w:color w:val="FF0000"/>
                <w:sz w:val="28"/>
                <w:szCs w:val="28"/>
              </w:rPr>
              <w:t>Дополнительные расходы на выполнение мероприятий по реализации областного закона от 15.01.2018 года № 3-оз «О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области»</w:t>
            </w:r>
          </w:p>
        </w:tc>
      </w:tr>
      <w:tr w:rsidR="005243CE" w:rsidRPr="00986073" w:rsidTr="005D68BD">
        <w:tc>
          <w:tcPr>
            <w:tcW w:w="2235" w:type="dxa"/>
          </w:tcPr>
          <w:p w:rsidR="005243CE" w:rsidRPr="00986073" w:rsidRDefault="005243CE" w:rsidP="00986073">
            <w:pPr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49 4 01 </w:t>
            </w: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</w:t>
            </w: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4660</w:t>
            </w:r>
          </w:p>
        </w:tc>
        <w:tc>
          <w:tcPr>
            <w:tcW w:w="7371" w:type="dxa"/>
          </w:tcPr>
          <w:p w:rsidR="005243CE" w:rsidRPr="00986073" w:rsidRDefault="005243CE" w:rsidP="00986073">
            <w:pPr>
              <w:spacing w:line="264" w:lineRule="auto"/>
              <w:ind w:firstLine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мероприятий по реализации областного закона от 15.01.2018 года № 3-оз «О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области»</w:t>
            </w:r>
          </w:p>
        </w:tc>
      </w:tr>
      <w:tr w:rsidR="005243CE" w:rsidRPr="00986073" w:rsidTr="005D68BD">
        <w:tc>
          <w:tcPr>
            <w:tcW w:w="2235" w:type="dxa"/>
          </w:tcPr>
          <w:p w:rsidR="005243CE" w:rsidRPr="00986073" w:rsidRDefault="005243CE" w:rsidP="00986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 xml:space="preserve">49 4 01 </w:t>
            </w:r>
            <w:r w:rsidRPr="009860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4750</w:t>
            </w:r>
          </w:p>
        </w:tc>
        <w:tc>
          <w:tcPr>
            <w:tcW w:w="7371" w:type="dxa"/>
          </w:tcPr>
          <w:p w:rsidR="005243CE" w:rsidRPr="00986073" w:rsidRDefault="005243CE" w:rsidP="009860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благоустройству дворовых территорий</w:t>
            </w:r>
          </w:p>
        </w:tc>
      </w:tr>
      <w:tr w:rsidR="005243CE" w:rsidRPr="00986073" w:rsidTr="00EF4ED9">
        <w:tc>
          <w:tcPr>
            <w:tcW w:w="2235" w:type="dxa"/>
            <w:vAlign w:val="center"/>
          </w:tcPr>
          <w:p w:rsidR="005243CE" w:rsidRPr="00D733F3" w:rsidRDefault="005243CE" w:rsidP="00B60413">
            <w:pPr>
              <w:spacing w:line="312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 w:rsidRPr="00D733F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49 4 01 </w:t>
            </w:r>
            <w:r w:rsidRPr="00D733F3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S4840</w:t>
            </w:r>
          </w:p>
        </w:tc>
        <w:tc>
          <w:tcPr>
            <w:tcW w:w="7371" w:type="dxa"/>
          </w:tcPr>
          <w:p w:rsidR="005243CE" w:rsidRPr="00D733F3" w:rsidRDefault="005243CE" w:rsidP="00B60413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733F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Поддержка развития общественной инфраструктуры муниципального  значения</w:t>
            </w:r>
          </w:p>
        </w:tc>
      </w:tr>
      <w:tr w:rsidR="005243CE" w:rsidRPr="00986073" w:rsidTr="005D68BD">
        <w:tc>
          <w:tcPr>
            <w:tcW w:w="2235" w:type="dxa"/>
          </w:tcPr>
          <w:p w:rsidR="005243CE" w:rsidRPr="00986073" w:rsidRDefault="005243CE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49 4 02 03600</w:t>
            </w:r>
          </w:p>
        </w:tc>
        <w:tc>
          <w:tcPr>
            <w:tcW w:w="7371" w:type="dxa"/>
          </w:tcPr>
          <w:p w:rsidR="005243CE" w:rsidRPr="00986073" w:rsidRDefault="005243CE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и содержание мест захоронения</w:t>
            </w:r>
          </w:p>
        </w:tc>
      </w:tr>
      <w:tr w:rsidR="005243CE" w:rsidRPr="00986073" w:rsidTr="005D68BD">
        <w:trPr>
          <w:trHeight w:val="713"/>
        </w:trPr>
        <w:tc>
          <w:tcPr>
            <w:tcW w:w="2235" w:type="dxa"/>
            <w:vAlign w:val="center"/>
          </w:tcPr>
          <w:p w:rsidR="005243CE" w:rsidRPr="00986073" w:rsidRDefault="005243CE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49 4 03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8026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371" w:type="dxa"/>
          </w:tcPr>
          <w:p w:rsidR="005243CE" w:rsidRPr="00986073" w:rsidRDefault="005243CE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Обеспечение функционирования сети газоснабжения на территории городского поселения </w:t>
            </w:r>
          </w:p>
        </w:tc>
      </w:tr>
      <w:tr w:rsidR="00565F6D" w:rsidRPr="00986073" w:rsidTr="00565F6D">
        <w:trPr>
          <w:trHeight w:val="457"/>
        </w:trPr>
        <w:tc>
          <w:tcPr>
            <w:tcW w:w="2235" w:type="dxa"/>
            <w:vAlign w:val="center"/>
          </w:tcPr>
          <w:p w:rsidR="00565F6D" w:rsidRPr="00565F6D" w:rsidRDefault="00565F6D" w:rsidP="005341F6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 w:rsidRPr="00565F6D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49 4 0</w:t>
            </w:r>
            <w:r w:rsidRPr="00565F6D">
              <w:rPr>
                <w:rFonts w:ascii="Times New Roman" w:hAnsi="Times New Roman"/>
                <w:color w:val="FF0000"/>
                <w:sz w:val="28"/>
                <w:szCs w:val="28"/>
              </w:rPr>
              <w:t>4</w:t>
            </w:r>
            <w:r w:rsidRPr="00565F6D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 xml:space="preserve"> 802</w:t>
            </w:r>
            <w:r w:rsidRPr="00565F6D">
              <w:rPr>
                <w:rFonts w:ascii="Times New Roman" w:hAnsi="Times New Roman"/>
                <w:color w:val="FF0000"/>
                <w:sz w:val="28"/>
                <w:szCs w:val="28"/>
              </w:rPr>
              <w:t>9</w:t>
            </w:r>
            <w:r w:rsidRPr="00565F6D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7371" w:type="dxa"/>
          </w:tcPr>
          <w:p w:rsidR="00565F6D" w:rsidRPr="00565F6D" w:rsidRDefault="00565F6D" w:rsidP="00565F6D">
            <w:pPr>
              <w:spacing w:line="264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65F6D">
              <w:rPr>
                <w:rFonts w:ascii="Times New Roman" w:hAnsi="Times New Roman"/>
                <w:color w:val="FF0000"/>
                <w:sz w:val="28"/>
                <w:szCs w:val="28"/>
              </w:rPr>
              <w:t>Прочие мероприятия в области жилищного хозяйства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49 4 04 00140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Ремонт и содержание муниципального жилищного фонда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04 L4970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49 4 06 03560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tabs>
                <w:tab w:val="left" w:pos="851"/>
              </w:tabs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Ремонт и содержание ливневой канализации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EA351C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A351C">
              <w:rPr>
                <w:rFonts w:ascii="Times New Roman" w:hAnsi="Times New Roman"/>
                <w:color w:val="FF0000"/>
                <w:sz w:val="28"/>
                <w:szCs w:val="28"/>
              </w:rPr>
              <w:t>49 4 06 80840</w:t>
            </w:r>
          </w:p>
        </w:tc>
        <w:tc>
          <w:tcPr>
            <w:tcW w:w="7371" w:type="dxa"/>
          </w:tcPr>
          <w:p w:rsidR="00565F6D" w:rsidRPr="00EA351C" w:rsidRDefault="00565F6D" w:rsidP="00986073">
            <w:pPr>
              <w:tabs>
                <w:tab w:val="left" w:pos="851"/>
              </w:tabs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A351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Прочие мероприятия в области водоснабжения и водоотведения на территории </w:t>
            </w:r>
            <w:proofErr w:type="spellStart"/>
            <w:r w:rsidRPr="00EA351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Кингисеппского</w:t>
            </w:r>
            <w:proofErr w:type="spellEnd"/>
            <w:r w:rsidRPr="00EA351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городского поселения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6F13C5" w:rsidRDefault="00565F6D" w:rsidP="004C566A">
            <w:pPr>
              <w:spacing w:line="336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F13C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49 4 07 01150</w:t>
            </w:r>
          </w:p>
        </w:tc>
        <w:tc>
          <w:tcPr>
            <w:tcW w:w="7371" w:type="dxa"/>
          </w:tcPr>
          <w:p w:rsidR="00565F6D" w:rsidRPr="006F13C5" w:rsidRDefault="00565F6D" w:rsidP="004C566A">
            <w:pPr>
              <w:spacing w:line="288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F13C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Осуществление закреплённых за муниципальными образованиями законодательством полномочий</w:t>
            </w:r>
          </w:p>
        </w:tc>
      </w:tr>
      <w:tr w:rsidR="00DB539D" w:rsidRPr="00DB539D" w:rsidTr="001B2003">
        <w:tc>
          <w:tcPr>
            <w:tcW w:w="2235" w:type="dxa"/>
            <w:vAlign w:val="center"/>
          </w:tcPr>
          <w:p w:rsidR="00DB539D" w:rsidRPr="00DB539D" w:rsidRDefault="00DB539D" w:rsidP="005341F6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bookmarkStart w:id="0" w:name="_GoBack" w:colFirst="0" w:colLast="2"/>
            <w:r w:rsidRPr="00DB539D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49</w:t>
            </w:r>
            <w:r w:rsidRPr="00DB539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DB539D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4</w:t>
            </w:r>
            <w:r w:rsidRPr="00DB539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DB539D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07</w:t>
            </w:r>
            <w:r w:rsidRPr="00DB539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DB539D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80230</w:t>
            </w:r>
          </w:p>
        </w:tc>
        <w:tc>
          <w:tcPr>
            <w:tcW w:w="7371" w:type="dxa"/>
          </w:tcPr>
          <w:p w:rsidR="00DB539D" w:rsidRPr="00DB539D" w:rsidRDefault="00DB539D" w:rsidP="005341F6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B539D">
              <w:rPr>
                <w:rFonts w:ascii="Times New Roman" w:hAnsi="Times New Roman"/>
                <w:color w:val="FF0000"/>
                <w:sz w:val="28"/>
                <w:szCs w:val="28"/>
              </w:rPr>
              <w:t>Создание, демонтаж и перенос мест (площадок) накопления твердых коммунальных отходов</w:t>
            </w:r>
          </w:p>
        </w:tc>
      </w:tr>
      <w:bookmarkEnd w:id="0"/>
      <w:tr w:rsidR="00565F6D" w:rsidRPr="00986073" w:rsidTr="00C20D39">
        <w:tc>
          <w:tcPr>
            <w:tcW w:w="2235" w:type="dxa"/>
            <w:vAlign w:val="center"/>
          </w:tcPr>
          <w:p w:rsidR="00565F6D" w:rsidRPr="00A84B3A" w:rsidRDefault="00565F6D" w:rsidP="00B60413">
            <w:pPr>
              <w:spacing w:line="312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 w:rsidRPr="00A84B3A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49 4 07 S4790</w:t>
            </w:r>
          </w:p>
        </w:tc>
        <w:tc>
          <w:tcPr>
            <w:tcW w:w="7371" w:type="dxa"/>
          </w:tcPr>
          <w:p w:rsidR="00565F6D" w:rsidRPr="00A84B3A" w:rsidRDefault="00565F6D" w:rsidP="00B60413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84B3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Создание мест (площадок) накопления твердых коммунальных отходов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lastRenderedPageBreak/>
              <w:t>49 4 07 S4880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Реализация мероприятий по ликвидации несанкционированных свалок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49 4 08 00180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деятельности (услуги, работы) муниципальных        учреждений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6D15FB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D15FB">
              <w:rPr>
                <w:rFonts w:ascii="Times New Roman" w:hAnsi="Times New Roman"/>
                <w:color w:val="FF0000"/>
                <w:sz w:val="28"/>
                <w:szCs w:val="28"/>
              </w:rPr>
              <w:t>49 4 09 80830</w:t>
            </w:r>
          </w:p>
        </w:tc>
        <w:tc>
          <w:tcPr>
            <w:tcW w:w="7371" w:type="dxa"/>
          </w:tcPr>
          <w:p w:rsidR="00565F6D" w:rsidRPr="006D15FB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D15F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Прочие мероприятия в области теплоснабжения на территории </w:t>
            </w:r>
            <w:proofErr w:type="spellStart"/>
            <w:r w:rsidRPr="006D15FB">
              <w:rPr>
                <w:rFonts w:ascii="Times New Roman" w:hAnsi="Times New Roman"/>
                <w:color w:val="FF0000"/>
                <w:sz w:val="28"/>
                <w:szCs w:val="28"/>
              </w:rPr>
              <w:t>Кингисеппского</w:t>
            </w:r>
            <w:proofErr w:type="spellEnd"/>
            <w:r w:rsidRPr="006D15F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городского поселения</w:t>
            </w:r>
          </w:p>
        </w:tc>
      </w:tr>
      <w:tr w:rsidR="00565F6D" w:rsidRPr="00986073" w:rsidTr="005D68BD">
        <w:tc>
          <w:tcPr>
            <w:tcW w:w="2235" w:type="dxa"/>
            <w:vAlign w:val="center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49 8 01 S0250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строительству и реконструкции объектов водоснабжения</w:t>
            </w:r>
          </w:p>
        </w:tc>
      </w:tr>
      <w:tr w:rsidR="00565F6D" w:rsidRPr="00986073" w:rsidTr="00581523">
        <w:tc>
          <w:tcPr>
            <w:tcW w:w="2235" w:type="dxa"/>
          </w:tcPr>
          <w:p w:rsidR="00565F6D" w:rsidRPr="00245F3D" w:rsidRDefault="00565F6D" w:rsidP="00245F3D">
            <w:pPr>
              <w:spacing w:line="336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45F3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49 8 02 03090</w:t>
            </w:r>
          </w:p>
        </w:tc>
        <w:tc>
          <w:tcPr>
            <w:tcW w:w="7371" w:type="dxa"/>
          </w:tcPr>
          <w:p w:rsidR="00565F6D" w:rsidRPr="00245F3D" w:rsidRDefault="00565F6D" w:rsidP="00A8585B">
            <w:pPr>
              <w:spacing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45F3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Проектирование и строительство объектов инженерной и транспортной инфраструктуры</w:t>
            </w:r>
          </w:p>
        </w:tc>
      </w:tr>
      <w:tr w:rsidR="00565F6D" w:rsidRPr="00986073" w:rsidTr="005D68BD">
        <w:tc>
          <w:tcPr>
            <w:tcW w:w="2235" w:type="dxa"/>
            <w:vAlign w:val="center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49 8 02 </w:t>
            </w: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</w:t>
            </w: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0780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по проектированию и строительству объектов инженерной и транспортной инфраструктуры</w:t>
            </w:r>
          </w:p>
        </w:tc>
      </w:tr>
      <w:tr w:rsidR="00565F6D" w:rsidRPr="00986073" w:rsidTr="005D68BD">
        <w:tc>
          <w:tcPr>
            <w:tcW w:w="2235" w:type="dxa"/>
            <w:vAlign w:val="center"/>
          </w:tcPr>
          <w:p w:rsidR="00565F6D" w:rsidRPr="00BD2930" w:rsidRDefault="00565F6D" w:rsidP="00986073">
            <w:pPr>
              <w:spacing w:line="264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D293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49 8 02 S078Ю</w:t>
            </w:r>
          </w:p>
        </w:tc>
        <w:tc>
          <w:tcPr>
            <w:tcW w:w="7371" w:type="dxa"/>
          </w:tcPr>
          <w:p w:rsidR="00565F6D" w:rsidRPr="00BD2930" w:rsidRDefault="00565F6D" w:rsidP="00986073">
            <w:pPr>
              <w:spacing w:line="264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D293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Реализация мероприятий по проектированию и строительству объектов инженерной и транспортной инфраструктуры на земельных участках, предоставленных бесплатно гражданам (остатки средств бюджета </w:t>
            </w:r>
            <w:proofErr w:type="spellStart"/>
            <w:r w:rsidRPr="00BD293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Ленинрадской</w:t>
            </w:r>
            <w:proofErr w:type="spellEnd"/>
            <w:r w:rsidRPr="00BD293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области на начало текущего финансового года)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49 8 03 S4790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ind w:firstLine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Создание мест (площадок) накопления твердых коммунальных отходов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49 8 04 03080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Проектирование и строительство газопроводов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EF26A8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F26A8">
              <w:rPr>
                <w:rFonts w:ascii="Times New Roman" w:hAnsi="Times New Roman"/>
                <w:color w:val="FF0000"/>
                <w:sz w:val="28"/>
                <w:szCs w:val="28"/>
              </w:rPr>
              <w:t>49 8 04 05080</w:t>
            </w:r>
          </w:p>
        </w:tc>
        <w:tc>
          <w:tcPr>
            <w:tcW w:w="7371" w:type="dxa"/>
          </w:tcPr>
          <w:p w:rsidR="00565F6D" w:rsidRPr="00EF26A8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F26A8">
              <w:rPr>
                <w:rFonts w:ascii="Times New Roman" w:hAnsi="Times New Roman"/>
                <w:color w:val="FF0000"/>
                <w:sz w:val="28"/>
                <w:szCs w:val="28"/>
              </w:rPr>
              <w:t>Проектирование и строительство мест захоронения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49 8 04 05100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Проектирование, строительство и реконструкция объектов водоотведения и очистки сточных вод</w:t>
            </w:r>
          </w:p>
        </w:tc>
      </w:tr>
      <w:tr w:rsidR="00565F6D" w:rsidRPr="00986073" w:rsidTr="005D68BD">
        <w:tc>
          <w:tcPr>
            <w:tcW w:w="2235" w:type="dxa"/>
            <w:vAlign w:val="center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49 8 04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0200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Капитальное строительство объектов газификации (в том числе проектно-изыскательские работы)</w:t>
            </w:r>
          </w:p>
        </w:tc>
      </w:tr>
      <w:tr w:rsidR="00565F6D" w:rsidRPr="00986073" w:rsidTr="00045948">
        <w:tc>
          <w:tcPr>
            <w:tcW w:w="2235" w:type="dxa"/>
          </w:tcPr>
          <w:p w:rsidR="00565F6D" w:rsidRPr="0032014F" w:rsidRDefault="00565F6D" w:rsidP="0032014F">
            <w:pPr>
              <w:spacing w:line="336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2014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49 8 05 80240</w:t>
            </w:r>
          </w:p>
        </w:tc>
        <w:tc>
          <w:tcPr>
            <w:tcW w:w="7371" w:type="dxa"/>
          </w:tcPr>
          <w:p w:rsidR="00565F6D" w:rsidRPr="0032014F" w:rsidRDefault="00565F6D" w:rsidP="001B1C72">
            <w:pPr>
              <w:spacing w:line="288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2014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Приобретение жилых помещений для малоимущих граждан</w:t>
            </w:r>
          </w:p>
        </w:tc>
      </w:tr>
      <w:tr w:rsidR="00565F6D" w:rsidRPr="00986073" w:rsidTr="00847DB3">
        <w:tc>
          <w:tcPr>
            <w:tcW w:w="2235" w:type="dxa"/>
            <w:vAlign w:val="center"/>
          </w:tcPr>
          <w:p w:rsidR="00565F6D" w:rsidRPr="00B06299" w:rsidRDefault="00565F6D" w:rsidP="00B60413">
            <w:pPr>
              <w:spacing w:line="312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 w:rsidRPr="00B0629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49 8 06 </w:t>
            </w:r>
            <w:r w:rsidRPr="00B06299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S4750</w:t>
            </w:r>
          </w:p>
        </w:tc>
        <w:tc>
          <w:tcPr>
            <w:tcW w:w="7371" w:type="dxa"/>
          </w:tcPr>
          <w:p w:rsidR="00565F6D" w:rsidRPr="00B06299" w:rsidRDefault="00565F6D" w:rsidP="00B60413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0629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Реализация мероприятий по благоустройству дворовых территорий муниципальных образований Ленинградской области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74 4 01 80100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Мероприятия по землеустройству и землепользованию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74 4 01 80110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Управление и распоряжение муниципальным имуществом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74 4 01 80220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Взносы на капитальный ремонт муниципального жилищного фонда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74 4 01 80230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tabs>
                <w:tab w:val="left" w:pos="939"/>
              </w:tabs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Расходы на ремонт и содержание объектов собственности</w:t>
            </w:r>
          </w:p>
        </w:tc>
      </w:tr>
      <w:tr w:rsidR="00565F6D" w:rsidRPr="00986073" w:rsidTr="005D68BD">
        <w:tc>
          <w:tcPr>
            <w:tcW w:w="2235" w:type="dxa"/>
            <w:vAlign w:val="center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74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01 80750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Проведение обследования многоквартирных жилых домов </w:t>
            </w: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на предмет аварийности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74 4 02 80250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Территориальное планирование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86 6 01 03820 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деятельности органов местного самоуправления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E0396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03963">
              <w:rPr>
                <w:rFonts w:ascii="Times New Roman" w:hAnsi="Times New Roman"/>
                <w:color w:val="FF0000"/>
                <w:sz w:val="28"/>
                <w:szCs w:val="28"/>
              </w:rPr>
              <w:t>86 6 01 00120</w:t>
            </w:r>
          </w:p>
        </w:tc>
        <w:tc>
          <w:tcPr>
            <w:tcW w:w="7371" w:type="dxa"/>
          </w:tcPr>
          <w:p w:rsidR="00565F6D" w:rsidRPr="00E03963" w:rsidRDefault="00565F6D" w:rsidP="00E76584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03963">
              <w:rPr>
                <w:rFonts w:ascii="Times New Roman" w:hAnsi="Times New Roman"/>
                <w:color w:val="FF0000"/>
                <w:sz w:val="28"/>
                <w:szCs w:val="28"/>
              </w:rPr>
              <w:t>Исполнение функций органов местного самоуправления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86 6 01 03830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Осуществление полномочий по внешнему муниципальному финансовому контролю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87 9 01 00180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87 9 01 03510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Повышение уровня общественной безопасности и профилактика правонарушений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87 9 01 07030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Поддержка некоммерческих организаций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DB480B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B480B">
              <w:rPr>
                <w:rFonts w:ascii="Times New Roman" w:hAnsi="Times New Roman"/>
                <w:color w:val="FF0000"/>
                <w:sz w:val="28"/>
                <w:szCs w:val="28"/>
              </w:rPr>
              <w:t>87 9 01 55490</w:t>
            </w:r>
          </w:p>
        </w:tc>
        <w:tc>
          <w:tcPr>
            <w:tcW w:w="7371" w:type="dxa"/>
          </w:tcPr>
          <w:p w:rsidR="00565F6D" w:rsidRPr="00DB480B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B480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Поощрение муниципальных управленческих команд </w:t>
            </w:r>
            <w:proofErr w:type="spellStart"/>
            <w:r w:rsidRPr="00DB480B">
              <w:rPr>
                <w:rFonts w:ascii="Times New Roman" w:hAnsi="Times New Roman"/>
                <w:color w:val="FF0000"/>
                <w:sz w:val="28"/>
                <w:szCs w:val="28"/>
              </w:rPr>
              <w:t>Кингисеппского</w:t>
            </w:r>
            <w:proofErr w:type="spellEnd"/>
            <w:r w:rsidRPr="00DB480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муниципального района за достижение </w:t>
            </w:r>
            <w:proofErr w:type="gramStart"/>
            <w:r w:rsidRPr="00DB480B">
              <w:rPr>
                <w:rFonts w:ascii="Times New Roman" w:hAnsi="Times New Roman"/>
                <w:color w:val="FF0000"/>
                <w:sz w:val="28"/>
                <w:szCs w:val="28"/>
              </w:rPr>
              <w:t>показателей деятельности органов исполнительной власти Ленинградской области</w:t>
            </w:r>
            <w:proofErr w:type="gramEnd"/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87 9 01 80150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Информационное обеспечение деятельности органов местного самоуправления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87 9 01 80160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Международное и межмуниципальное сотрудничество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87 9 01 80300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Выплата пенсии за выслугу лет, назначаемой муниципальным служащим в органах местного самоуправления МО «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Кингисеппское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городское поселение»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87 9 01 80420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Ежемесячная денежная выплата лицам, удостоенным звания «Почетный гражданин города Кингисеппа»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87 9 01 80500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Обеспечение первичных мер пожарной безопасности и безопасности людей на водных объектах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A96668" w:rsidRDefault="00565F6D" w:rsidP="00A96668">
            <w:pPr>
              <w:spacing w:line="336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9666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87 9 01 80760</w:t>
            </w:r>
          </w:p>
        </w:tc>
        <w:tc>
          <w:tcPr>
            <w:tcW w:w="7371" w:type="dxa"/>
          </w:tcPr>
          <w:p w:rsidR="00565F6D" w:rsidRPr="00A96668" w:rsidRDefault="00565F6D" w:rsidP="00A8585B">
            <w:pPr>
              <w:spacing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9666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Проведение выборов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87 9 01 80790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Резервный фонд администрации МО «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Кингисеппский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муниципальный район»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87 9 01 80820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Прочие мероприятия в области общегосударственных вопросов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B11CF4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11CF4">
              <w:rPr>
                <w:rFonts w:ascii="Times New Roman" w:hAnsi="Times New Roman"/>
                <w:color w:val="FF0000"/>
                <w:sz w:val="28"/>
                <w:szCs w:val="28"/>
              </w:rPr>
              <w:t>87 9 01 86050</w:t>
            </w:r>
          </w:p>
        </w:tc>
        <w:tc>
          <w:tcPr>
            <w:tcW w:w="7371" w:type="dxa"/>
          </w:tcPr>
          <w:p w:rsidR="00565F6D" w:rsidRPr="00B11CF4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11CF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Мероприятия по итогам </w:t>
            </w:r>
            <w:proofErr w:type="gramStart"/>
            <w:r w:rsidRPr="00B11CF4">
              <w:rPr>
                <w:rFonts w:ascii="Times New Roman" w:hAnsi="Times New Roman"/>
                <w:color w:val="FF0000"/>
                <w:sz w:val="28"/>
                <w:szCs w:val="28"/>
              </w:rPr>
              <w:t>достижения наилучших значений показателей эффективности деятельности органов местного самоуправления муниципального района</w:t>
            </w:r>
            <w:proofErr w:type="gramEnd"/>
          </w:p>
        </w:tc>
      </w:tr>
    </w:tbl>
    <w:p w:rsidR="00986073" w:rsidRPr="00986073" w:rsidRDefault="00986073" w:rsidP="00986073">
      <w:pPr>
        <w:spacing w:after="0" w:line="264" w:lineRule="auto"/>
        <w:ind w:left="439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06222" w:rsidRDefault="00706222"/>
    <w:sectPr w:rsidR="00706222" w:rsidSect="009810A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A09" w:rsidRDefault="00E03963">
      <w:pPr>
        <w:spacing w:after="0" w:line="240" w:lineRule="auto"/>
      </w:pPr>
      <w:r>
        <w:separator/>
      </w:r>
    </w:p>
  </w:endnote>
  <w:endnote w:type="continuationSeparator" w:id="0">
    <w:p w:rsidR="00CC4A09" w:rsidRDefault="00E03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A09" w:rsidRDefault="00E03963">
      <w:pPr>
        <w:spacing w:after="0" w:line="240" w:lineRule="auto"/>
      </w:pPr>
      <w:r>
        <w:separator/>
      </w:r>
    </w:p>
  </w:footnote>
  <w:footnote w:type="continuationSeparator" w:id="0">
    <w:p w:rsidR="00CC4A09" w:rsidRDefault="00E039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0991688"/>
      <w:docPartObj>
        <w:docPartGallery w:val="Page Numbers (Top of Page)"/>
        <w:docPartUnique/>
      </w:docPartObj>
    </w:sdtPr>
    <w:sdtEndPr/>
    <w:sdtContent>
      <w:p w:rsidR="009810AA" w:rsidRDefault="0098607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539D">
          <w:rPr>
            <w:noProof/>
          </w:rPr>
          <w:t>5</w:t>
        </w:r>
        <w:r>
          <w:fldChar w:fldCharType="end"/>
        </w:r>
      </w:p>
    </w:sdtContent>
  </w:sdt>
  <w:p w:rsidR="009810AA" w:rsidRDefault="00DB539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CEE"/>
    <w:rsid w:val="00022961"/>
    <w:rsid w:val="001F190C"/>
    <w:rsid w:val="0022466B"/>
    <w:rsid w:val="00245F3D"/>
    <w:rsid w:val="00292BC4"/>
    <w:rsid w:val="0032014F"/>
    <w:rsid w:val="003A0077"/>
    <w:rsid w:val="003A606B"/>
    <w:rsid w:val="00421AE3"/>
    <w:rsid w:val="004F622D"/>
    <w:rsid w:val="005243CE"/>
    <w:rsid w:val="00564BD3"/>
    <w:rsid w:val="00565F6D"/>
    <w:rsid w:val="006D15FB"/>
    <w:rsid w:val="006F13C5"/>
    <w:rsid w:val="00706222"/>
    <w:rsid w:val="007771D1"/>
    <w:rsid w:val="008A3430"/>
    <w:rsid w:val="008C09CE"/>
    <w:rsid w:val="00986073"/>
    <w:rsid w:val="009B426C"/>
    <w:rsid w:val="009E2624"/>
    <w:rsid w:val="00A84B3A"/>
    <w:rsid w:val="00A96668"/>
    <w:rsid w:val="00B06299"/>
    <w:rsid w:val="00B11CF4"/>
    <w:rsid w:val="00BC59E4"/>
    <w:rsid w:val="00BD2930"/>
    <w:rsid w:val="00CC4A09"/>
    <w:rsid w:val="00CE5C56"/>
    <w:rsid w:val="00CE7C2F"/>
    <w:rsid w:val="00CF6A20"/>
    <w:rsid w:val="00D66D8F"/>
    <w:rsid w:val="00D733F3"/>
    <w:rsid w:val="00D90CEE"/>
    <w:rsid w:val="00DB480B"/>
    <w:rsid w:val="00DB539D"/>
    <w:rsid w:val="00DF61D0"/>
    <w:rsid w:val="00E03963"/>
    <w:rsid w:val="00E76584"/>
    <w:rsid w:val="00EA351C"/>
    <w:rsid w:val="00EF26A8"/>
    <w:rsid w:val="00F54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86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86073"/>
  </w:style>
  <w:style w:type="table" w:styleId="a5">
    <w:name w:val="Table Grid"/>
    <w:basedOn w:val="a1"/>
    <w:uiPriority w:val="59"/>
    <w:rsid w:val="009860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86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86073"/>
  </w:style>
  <w:style w:type="table" w:styleId="a5">
    <w:name w:val="Table Grid"/>
    <w:basedOn w:val="a1"/>
    <w:uiPriority w:val="59"/>
    <w:rsid w:val="009860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7</Pages>
  <Words>1822</Words>
  <Characters>10386</Characters>
  <Application>Microsoft Office Word</Application>
  <DocSecurity>0</DocSecurity>
  <Lines>86</Lines>
  <Paragraphs>24</Paragraphs>
  <ScaleCrop>false</ScaleCrop>
  <Company/>
  <LinksUpToDate>false</LinksUpToDate>
  <CharactersWithSpaces>12184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user133</dc:creator>
  <cp:keywords/>
  <dc:description/>
  <cp:lastModifiedBy>SES</cp:lastModifiedBy>
  <cp:revision>42</cp:revision>
  <dcterms:created xsi:type="dcterms:W3CDTF">2022-03-14T08:28:00Z</dcterms:created>
  <dcterms:modified xsi:type="dcterms:W3CDTF">2023-03-16T08:47:00Z</dcterms:modified>
</cp:coreProperties>
</file>